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EF3" w:rsidRPr="00457EF3" w:rsidRDefault="004232DE" w:rsidP="00457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F021F"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21F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21F"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 w:rsidR="00133C63"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 w:rsidR="00133C63">
        <w:rPr>
          <w:rFonts w:hAnsi="Times New Roman" w:cs="Times New Roman"/>
          <w:color w:val="000000"/>
          <w:sz w:val="24"/>
          <w:szCs w:val="24"/>
        </w:rPr>
        <w:t>таромунасипово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Бурзянский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Башкортостан</w:t>
      </w:r>
    </w:p>
    <w:tbl>
      <w:tblPr>
        <w:tblW w:w="162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9253"/>
      </w:tblGrid>
      <w:tr w:rsidR="00457EF3" w:rsidRPr="00457EF3" w:rsidTr="00C22BB2">
        <w:tc>
          <w:tcPr>
            <w:tcW w:w="702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32DE" w:rsidRDefault="004232DE" w:rsidP="004232DE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СОГЛАСОВАНО</w:t>
            </w:r>
          </w:p>
          <w:p w:rsidR="004232DE" w:rsidRPr="004232DE" w:rsidRDefault="004232DE" w:rsidP="004232DE">
            <w:pPr>
              <w:spacing w:after="0"/>
            </w:pPr>
            <w:r w:rsidRPr="004232DE">
              <w:t>Управляющим советом</w:t>
            </w:r>
          </w:p>
          <w:p w:rsidR="004232DE" w:rsidRPr="004232DE" w:rsidRDefault="004232DE" w:rsidP="004232DE">
            <w:pPr>
              <w:spacing w:after="0"/>
            </w:pPr>
            <w:r w:rsidRPr="004232DE">
              <w:t>МОБУ СОШ д</w:t>
            </w:r>
            <w:proofErr w:type="gramStart"/>
            <w:r w:rsidRPr="004232DE">
              <w:t>.</w:t>
            </w:r>
            <w:r w:rsidR="00133C63">
              <w:t>С</w:t>
            </w:r>
            <w:proofErr w:type="gramEnd"/>
            <w:r w:rsidR="00133C63">
              <w:t>таромунасипово</w:t>
            </w:r>
          </w:p>
          <w:p w:rsidR="00457EF3" w:rsidRPr="004232DE" w:rsidRDefault="004232DE" w:rsidP="004232DE">
            <w:pPr>
              <w:spacing w:after="0"/>
              <w:rPr>
                <w:shd w:val="clear" w:color="auto" w:fill="FFF2CF"/>
                <w:lang w:eastAsia="ru-RU"/>
              </w:rPr>
            </w:pPr>
            <w:proofErr w:type="gramStart"/>
            <w:r w:rsidRPr="004232DE">
              <w:t>(</w:t>
            </w:r>
            <w:r w:rsidR="00C76A4B">
              <w:t>протокол от</w:t>
            </w:r>
            <w:r w:rsidR="00133C63">
              <w:t xml:space="preserve"> </w:t>
            </w:r>
            <w:r w:rsidR="00C76A4B">
              <w:t xml:space="preserve"> 30.09.2024</w:t>
            </w:r>
            <w:r w:rsidRPr="007A189E">
              <w:t xml:space="preserve"> </w:t>
            </w:r>
            <w:r w:rsidRPr="004232DE">
              <w:t xml:space="preserve">№ </w:t>
            </w:r>
            <w:r w:rsidR="00133C63">
              <w:t>2</w:t>
            </w:r>
            <w:proofErr w:type="gramEnd"/>
          </w:p>
        </w:tc>
        <w:tc>
          <w:tcPr>
            <w:tcW w:w="925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2BB2" w:rsidRDefault="00457EF3" w:rsidP="00133C6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УТВЕРЖДАЮ</w:t>
            </w:r>
          </w:p>
          <w:p w:rsidR="00457EF3" w:rsidRPr="00457EF3" w:rsidRDefault="00457EF3" w:rsidP="00C22BB2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A36A6">
              <w:t xml:space="preserve">Директор </w:t>
            </w:r>
            <w:r w:rsidR="000A36A6">
              <w:t>МОБУ СОШ д</w:t>
            </w:r>
            <w:proofErr w:type="gramStart"/>
            <w:r w:rsidR="000A36A6">
              <w:t>.</w:t>
            </w:r>
            <w:r w:rsidR="00133C63">
              <w:t>С</w:t>
            </w:r>
            <w:proofErr w:type="gramEnd"/>
            <w:r w:rsidR="00133C63">
              <w:t>таромунасипово</w:t>
            </w:r>
            <w:r w:rsidRPr="000A36A6">
              <w:br/>
            </w:r>
            <w:proofErr w:type="spellStart"/>
            <w:r w:rsidR="00133C63">
              <w:t>Д.К.Кутлубаев</w:t>
            </w:r>
            <w:proofErr w:type="spellEnd"/>
            <w:r w:rsidR="00C76A4B">
              <w:br/>
              <w:t>30.09.2024</w:t>
            </w:r>
            <w:r w:rsidRPr="000A36A6">
              <w:t> </w:t>
            </w:r>
          </w:p>
        </w:tc>
      </w:tr>
    </w:tbl>
    <w:p w:rsidR="00457EF3" w:rsidRPr="00457EF3" w:rsidRDefault="00457EF3" w:rsidP="00457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ПОЛОЖЕНИЕ</w:t>
      </w:r>
      <w:r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об обработке персональных данных учащихся </w:t>
      </w:r>
      <w:r w:rsidR="000A36A6">
        <w:rPr>
          <w:rFonts w:ascii="Arial" w:hAnsi="Arial" w:cs="Arial"/>
          <w:b/>
        </w:rPr>
        <w:t>МОБУ СОШ д</w:t>
      </w:r>
      <w:proofErr w:type="gramStart"/>
      <w:r w:rsidR="000A36A6">
        <w:rPr>
          <w:rFonts w:ascii="Arial" w:hAnsi="Arial" w:cs="Arial"/>
          <w:b/>
        </w:rPr>
        <w:t>.</w:t>
      </w:r>
      <w:r w:rsidR="00133C63">
        <w:rPr>
          <w:rFonts w:ascii="Arial" w:hAnsi="Arial" w:cs="Arial"/>
          <w:b/>
        </w:rPr>
        <w:t>С</w:t>
      </w:r>
      <w:proofErr w:type="gramEnd"/>
      <w:r w:rsidR="00133C63">
        <w:rPr>
          <w:rFonts w:ascii="Arial" w:hAnsi="Arial" w:cs="Arial"/>
          <w:b/>
        </w:rPr>
        <w:t>таромунасипово</w:t>
      </w:r>
      <w:r w:rsidR="000A36A6"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r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 третьих лиц</w:t>
      </w:r>
    </w:p>
    <w:p w:rsidR="00457EF3" w:rsidRPr="00457EF3" w:rsidRDefault="00457EF3" w:rsidP="00457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 Общие положения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 Настоящее положение об обработке персональных данных учащихся </w:t>
      </w:r>
      <w:r w:rsidR="000A36A6">
        <w:t>МОБУ СОШ д</w:t>
      </w:r>
      <w:proofErr w:type="gramStart"/>
      <w:r w:rsidR="000A36A6">
        <w:t>.</w:t>
      </w:r>
      <w:r w:rsidR="00133C63">
        <w:t>С</w:t>
      </w:r>
      <w:proofErr w:type="gramEnd"/>
      <w:r w:rsidR="00133C63">
        <w:t>таромунасипово</w:t>
      </w: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третьих лиц (далее – Положение) разработано в соответствии с </w:t>
      </w:r>
      <w:hyperlink r:id="rId6" w:tgtFrame="_self" w:history="1">
        <w:r w:rsidRPr="00457EF3">
          <w:rPr>
            <w:rFonts w:ascii="inherit" w:eastAsia="Times New Roman" w:hAnsi="inherit" w:cs="Arial"/>
            <w:color w:val="01745C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Федеральным законом от 29.12.2012 № 273-ФЗ</w:t>
        </w:r>
      </w:hyperlink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«Об образовании в Российской Федерации», </w:t>
      </w:r>
      <w:hyperlink r:id="rId7" w:tgtFrame="_self" w:history="1">
        <w:r w:rsidRPr="00457EF3">
          <w:rPr>
            <w:rFonts w:ascii="inherit" w:eastAsia="Times New Roman" w:hAnsi="inherit" w:cs="Arial"/>
            <w:color w:val="01745C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Федеральным законом от 27.07.2006 № 152-ФЗ</w:t>
        </w:r>
      </w:hyperlink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 </w:t>
      </w:r>
      <w:r w:rsidR="000A36A6">
        <w:t>МОБУ СОШ д.</w:t>
      </w:r>
      <w:r w:rsidR="00133C63">
        <w:t>Старомунасипово</w:t>
      </w:r>
      <w:r w:rsidR="000A36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Положение определяет порядок работы с персональными данными в </w:t>
      </w:r>
      <w:r w:rsidR="000A36A6">
        <w:t>МОБУ СОШ д</w:t>
      </w:r>
      <w:proofErr w:type="gramStart"/>
      <w:r w:rsidR="000A36A6">
        <w:t>.</w:t>
      </w:r>
      <w:r w:rsidR="00133C63">
        <w:t>С</w:t>
      </w:r>
      <w:proofErr w:type="gramEnd"/>
      <w:r w:rsidR="00133C63">
        <w:t>таромунасипово</w:t>
      </w:r>
      <w:r w:rsidR="000A36A6"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 </w:t>
      </w: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(далее – Школа) учащихся,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Школе.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457EF3" w:rsidRPr="00457EF3" w:rsidRDefault="00457EF3" w:rsidP="00457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 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10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5528"/>
        <w:gridCol w:w="2555"/>
        <w:gridCol w:w="9"/>
      </w:tblGrid>
      <w:tr w:rsidR="00457EF3" w:rsidRPr="00457EF3" w:rsidTr="00457EF3">
        <w:tc>
          <w:tcPr>
            <w:tcW w:w="1049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1. Цель обработки: 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  <w:bookmarkStart w:id="0" w:name="_GoBack"/>
            <w:bookmarkEnd w:id="0"/>
          </w:p>
        </w:tc>
      </w:tr>
      <w:tr w:rsidR="00457EF3" w:rsidRPr="00457EF3" w:rsidTr="00457EF3">
        <w:trPr>
          <w:gridAfter w:val="1"/>
          <w:wAfter w:w="9" w:type="dxa"/>
        </w:trPr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Категории данных</w:t>
            </w:r>
          </w:p>
        </w:tc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Персональные данные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Специальные данные</w:t>
            </w:r>
          </w:p>
        </w:tc>
      </w:tr>
      <w:tr w:rsidR="00457EF3" w:rsidRPr="00457EF3" w:rsidTr="00457EF3">
        <w:trPr>
          <w:gridAfter w:val="1"/>
          <w:wAfter w:w="9" w:type="dxa"/>
        </w:trPr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Перечень данных</w:t>
            </w:r>
          </w:p>
        </w:tc>
        <w:tc>
          <w:tcPr>
            <w:tcW w:w="5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фамилия, имя, отчество;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пол;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гражданство;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дата и место рождения;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изображение (фотография, видео);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паспортные данные;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адрес регистрации по месту жительства;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адрес фактического проживания;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контактные данные;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страховой номер индивидуального лицевого счета (СНИЛС);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:rsidR="00457EF3" w:rsidRPr="00457EF3" w:rsidRDefault="00457EF3" w:rsidP="00457EF3">
            <w:pPr>
              <w:numPr>
                <w:ilvl w:val="0"/>
                <w:numId w:val="1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Сведения о состоянии здоровья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Категории субъектов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Обучающиеся, их родители (законные представители)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Способы обработки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Автоматизированная обработка и без средств автоматизации, в том числе:</w:t>
            </w:r>
          </w:p>
          <w:p w:rsidR="00457EF3" w:rsidRPr="00457EF3" w:rsidRDefault="00457EF3" w:rsidP="00457EF3">
            <w:pPr>
              <w:numPr>
                <w:ilvl w:val="0"/>
                <w:numId w:val="2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57EF3" w:rsidRPr="00457EF3" w:rsidRDefault="00457EF3" w:rsidP="00457EF3">
            <w:pPr>
              <w:numPr>
                <w:ilvl w:val="0"/>
                <w:numId w:val="2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внесения персональных данных в журналы, реестры и информационные системы и документы Школы.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lastRenderedPageBreak/>
              <w:t>Сроки обработки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течение срока реализации образовательной программы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Сроки хранения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Порядок уничтожения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457EF3" w:rsidRPr="00457EF3" w:rsidTr="00457EF3">
        <w:tc>
          <w:tcPr>
            <w:tcW w:w="1049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2.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Категории данных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Персональные данные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Перечень данных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numPr>
                <w:ilvl w:val="0"/>
                <w:numId w:val="3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фамилия, имя, отчество;</w:t>
            </w:r>
          </w:p>
          <w:p w:rsidR="00457EF3" w:rsidRPr="00457EF3" w:rsidRDefault="00457EF3" w:rsidP="00457EF3">
            <w:pPr>
              <w:numPr>
                <w:ilvl w:val="0"/>
                <w:numId w:val="3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паспортные данные;</w:t>
            </w:r>
          </w:p>
          <w:p w:rsidR="00457EF3" w:rsidRPr="00457EF3" w:rsidRDefault="00457EF3" w:rsidP="00457EF3">
            <w:pPr>
              <w:numPr>
                <w:ilvl w:val="0"/>
                <w:numId w:val="3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адрес регистрации и (или) фактического проживания;</w:t>
            </w:r>
          </w:p>
          <w:p w:rsidR="00457EF3" w:rsidRPr="00457EF3" w:rsidRDefault="00457EF3" w:rsidP="00457EF3">
            <w:pPr>
              <w:numPr>
                <w:ilvl w:val="0"/>
                <w:numId w:val="3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контактные данные;</w:t>
            </w:r>
          </w:p>
          <w:p w:rsidR="00457EF3" w:rsidRPr="00457EF3" w:rsidRDefault="00457EF3" w:rsidP="00457EF3">
            <w:pPr>
              <w:numPr>
                <w:ilvl w:val="0"/>
                <w:numId w:val="3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индивидуальный номер налогоплательщика;</w:t>
            </w:r>
          </w:p>
          <w:p w:rsidR="00457EF3" w:rsidRPr="00457EF3" w:rsidRDefault="00457EF3" w:rsidP="00457EF3">
            <w:pPr>
              <w:numPr>
                <w:ilvl w:val="0"/>
                <w:numId w:val="3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номер расчетного счета;</w:t>
            </w:r>
          </w:p>
          <w:p w:rsidR="00457EF3" w:rsidRPr="00457EF3" w:rsidRDefault="00457EF3" w:rsidP="00457EF3">
            <w:pPr>
              <w:numPr>
                <w:ilvl w:val="0"/>
                <w:numId w:val="3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номер банковской карты;</w:t>
            </w:r>
          </w:p>
          <w:p w:rsidR="00457EF3" w:rsidRPr="00457EF3" w:rsidRDefault="00457EF3" w:rsidP="00457EF3">
            <w:pPr>
              <w:numPr>
                <w:ilvl w:val="0"/>
                <w:numId w:val="3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Категории субъектов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Контрагенты, партнеры, стороны договора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Способы обработки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Автоматизированная обработка и без средств автоматизации, в том числе:</w:t>
            </w:r>
          </w:p>
          <w:p w:rsidR="00457EF3" w:rsidRPr="00457EF3" w:rsidRDefault="00457EF3" w:rsidP="00457EF3">
            <w:pPr>
              <w:numPr>
                <w:ilvl w:val="0"/>
                <w:numId w:val="4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57EF3" w:rsidRPr="00457EF3" w:rsidRDefault="00457EF3" w:rsidP="00457EF3">
            <w:pPr>
              <w:numPr>
                <w:ilvl w:val="0"/>
                <w:numId w:val="4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Сроки обработки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течение срока, необходимого для исполнения заключенного договора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Сроки хранения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Порядок уничтожения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457EF3" w:rsidRPr="00457EF3" w:rsidTr="00457EF3">
        <w:tc>
          <w:tcPr>
            <w:tcW w:w="1049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3. Цель обработки: обеспечение безопасности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Категории данных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Персональные данные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Перечень данных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numPr>
                <w:ilvl w:val="0"/>
                <w:numId w:val="5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фамилия, имя, отчество;</w:t>
            </w:r>
          </w:p>
          <w:p w:rsidR="00457EF3" w:rsidRPr="00457EF3" w:rsidRDefault="00457EF3" w:rsidP="00457EF3">
            <w:pPr>
              <w:numPr>
                <w:ilvl w:val="0"/>
                <w:numId w:val="5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паспортные данные;</w:t>
            </w:r>
          </w:p>
          <w:p w:rsidR="00457EF3" w:rsidRPr="00457EF3" w:rsidRDefault="00457EF3" w:rsidP="00457EF3">
            <w:pPr>
              <w:numPr>
                <w:ilvl w:val="0"/>
                <w:numId w:val="5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адрес регистрации и (или) фактического проживания;</w:t>
            </w:r>
          </w:p>
          <w:p w:rsidR="00457EF3" w:rsidRPr="00457EF3" w:rsidRDefault="00457EF3" w:rsidP="00457EF3">
            <w:pPr>
              <w:numPr>
                <w:ilvl w:val="0"/>
                <w:numId w:val="5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контактные данные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Категории субъектов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Посетители Школы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Способы обработки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Автоматизированная обработка и без средств автоматизации, в том числе:</w:t>
            </w:r>
          </w:p>
          <w:p w:rsidR="00457EF3" w:rsidRPr="00457EF3" w:rsidRDefault="00457EF3" w:rsidP="00457EF3">
            <w:pPr>
              <w:numPr>
                <w:ilvl w:val="0"/>
                <w:numId w:val="6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57EF3" w:rsidRPr="00457EF3" w:rsidRDefault="00457EF3" w:rsidP="00457EF3">
            <w:pPr>
              <w:numPr>
                <w:ilvl w:val="0"/>
                <w:numId w:val="6"/>
              </w:num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Сроки обработки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течение периода нахождения посетителя на территории Школы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Сроки хранения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457EF3" w:rsidRPr="00457EF3" w:rsidTr="00457EF3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lastRenderedPageBreak/>
              <w:t>Порядок уничтожения</w:t>
            </w:r>
          </w:p>
        </w:tc>
        <w:tc>
          <w:tcPr>
            <w:tcW w:w="80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EF3" w:rsidRPr="00457EF3" w:rsidRDefault="00457EF3" w:rsidP="00457EF3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57EF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457EF3" w:rsidRPr="00457EF3" w:rsidRDefault="00457EF3" w:rsidP="00457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 Условия обработки персональных данных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3.1. Сбор персональных данных учащихся, родителей (законных представителей) Школа осуществляет во время приема документов на обучение.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3.2. Сбор данных физических лиц по договорам Школа осуществляет при оформлении договоров.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3.3. Сбор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Школа осуществляет при оформлении или приеме документов.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3.4. Школа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3.5. Школа не вправе обрабатывать персональные данные учащихся, касающиеся расовой, национальной принадлежности, политических 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3.6. Обработка персональных данных учащихся ведется исключительно в целях реализации их прав на получение образования в рамках осваиваемых образовательных программ.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3.7. Обработка персональных данных родителей (законных представителей) учащихся ведется исключительно в целях реализации прав родителей (законных представителей) при реализации прав учащихся на получение образования в рамках осваиваемых образовательных программ.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3.9. Обработка персональных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ведется исключительно в целях реализации прав родителей (законных представителей) при реализации прав учащихся на получение образования.</w:t>
      </w:r>
    </w:p>
    <w:p w:rsidR="00457EF3" w:rsidRPr="00457EF3" w:rsidRDefault="00457EF3" w:rsidP="00457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 Доступ к персональным данным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4.1. Доступ к персональным данным учащихся, родителей (законных представителей) и третьих лиц имеет директор Школы в полном объеме.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4.2. Перечень лиц, допущенных к обработке персональных данных, утверждается приказом директора Школы.</w:t>
      </w:r>
    </w:p>
    <w:p w:rsidR="00457EF3" w:rsidRPr="00457EF3" w:rsidRDefault="00457EF3" w:rsidP="00457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Передача персональных данных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 Работники Школы, имеющие доступ к персональным данным учащихся, родителей (законных представителей) учащихся 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данных, если получить такое согласие невозможно, для статистических или исследовательских целей (при обезличивании), а также в других случаях, предусмотренных федеральными законами.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5.2. Учащиеся, родители (законные представители) учащихся 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5.3. Учащиеся, родители (законные представители) учащихся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:rsidR="00457EF3" w:rsidRPr="00457EF3" w:rsidRDefault="00457EF3" w:rsidP="00457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 Меры обеспечения безопасности персональных данных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 К основным мерам обеспечения безопасности персональных данных в Школе относятся: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6.1.5. Учет материальных носителей персональных данных.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6.1.8. Внутренний контроль соответствия обработки персональных данных требованиям законодательства.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6.1.10. Организация уведомления </w:t>
      </w:r>
      <w:proofErr w:type="spellStart"/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Роскомнадзора</w:t>
      </w:r>
      <w:proofErr w:type="spellEnd"/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457EF3" w:rsidRPr="00457EF3" w:rsidRDefault="00457EF3" w:rsidP="00457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 Ответственность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457EF3" w:rsidRPr="00457EF3" w:rsidRDefault="00457EF3" w:rsidP="00457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57EF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вреда.</w:t>
      </w:r>
    </w:p>
    <w:p w:rsidR="004F0BFA" w:rsidRDefault="004F0BFA" w:rsidP="00457EF3">
      <w:pPr>
        <w:ind w:left="-426" w:firstLine="426"/>
      </w:pPr>
    </w:p>
    <w:sectPr w:rsidR="004F0BFA" w:rsidSect="00457EF3"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D4B9A"/>
    <w:multiLevelType w:val="multilevel"/>
    <w:tmpl w:val="39B8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A05CD"/>
    <w:multiLevelType w:val="multilevel"/>
    <w:tmpl w:val="882E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D0F05"/>
    <w:multiLevelType w:val="multilevel"/>
    <w:tmpl w:val="B538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3046EE"/>
    <w:multiLevelType w:val="multilevel"/>
    <w:tmpl w:val="C178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C84F25"/>
    <w:multiLevelType w:val="multilevel"/>
    <w:tmpl w:val="ED92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F37144"/>
    <w:multiLevelType w:val="multilevel"/>
    <w:tmpl w:val="2A1C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31"/>
    <w:rsid w:val="000A36A6"/>
    <w:rsid w:val="00133C63"/>
    <w:rsid w:val="00264BAF"/>
    <w:rsid w:val="004232DE"/>
    <w:rsid w:val="00457EF3"/>
    <w:rsid w:val="004F0BFA"/>
    <w:rsid w:val="005B0931"/>
    <w:rsid w:val="007A189E"/>
    <w:rsid w:val="007F0EF5"/>
    <w:rsid w:val="00A35480"/>
    <w:rsid w:val="00C22BB2"/>
    <w:rsid w:val="00C76A4B"/>
    <w:rsid w:val="00C9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ighlightcontainerleo6d">
    <w:name w:val="dochighlight_container__leo6d"/>
    <w:basedOn w:val="a0"/>
    <w:rsid w:val="00457EF3"/>
  </w:style>
  <w:style w:type="character" w:customStyle="1" w:styleId="docinline118filli5q5w">
    <w:name w:val="docinline118_fill__i5q5w"/>
    <w:basedOn w:val="a0"/>
    <w:rsid w:val="00457EF3"/>
  </w:style>
  <w:style w:type="character" w:styleId="a3">
    <w:name w:val="Strong"/>
    <w:basedOn w:val="a0"/>
    <w:uiPriority w:val="22"/>
    <w:qFormat/>
    <w:rsid w:val="00457EF3"/>
    <w:rPr>
      <w:b/>
      <w:bCs/>
    </w:rPr>
  </w:style>
  <w:style w:type="character" w:styleId="a4">
    <w:name w:val="Hyperlink"/>
    <w:basedOn w:val="a0"/>
    <w:uiPriority w:val="99"/>
    <w:semiHidden/>
    <w:unhideWhenUsed/>
    <w:rsid w:val="00457E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6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4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highlightcontainerleo6d">
    <w:name w:val="dochighlight_container__leo6d"/>
    <w:basedOn w:val="a0"/>
    <w:rsid w:val="00457EF3"/>
  </w:style>
  <w:style w:type="character" w:customStyle="1" w:styleId="docinline118filli5q5w">
    <w:name w:val="docinline118_fill__i5q5w"/>
    <w:basedOn w:val="a0"/>
    <w:rsid w:val="00457EF3"/>
  </w:style>
  <w:style w:type="character" w:styleId="a3">
    <w:name w:val="Strong"/>
    <w:basedOn w:val="a0"/>
    <w:uiPriority w:val="22"/>
    <w:qFormat/>
    <w:rsid w:val="00457EF3"/>
    <w:rPr>
      <w:b/>
      <w:bCs/>
    </w:rPr>
  </w:style>
  <w:style w:type="character" w:styleId="a4">
    <w:name w:val="Hyperlink"/>
    <w:basedOn w:val="a0"/>
    <w:uiPriority w:val="99"/>
    <w:semiHidden/>
    <w:unhideWhenUsed/>
    <w:rsid w:val="00457E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6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6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9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obraz.ru/group?groupId=97437&amp;locale=ru&amp;date=2020-09-28&amp;isStatic=false&amp;pubAlias=mcfr-edu.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group?groupId=1597671&amp;locale=ru&amp;date=2020-09-28&amp;isStatic=false&amp;pubAlias=mcfr-edu.v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7</cp:revision>
  <cp:lastPrinted>2025-03-10T05:39:00Z</cp:lastPrinted>
  <dcterms:created xsi:type="dcterms:W3CDTF">2025-03-03T05:53:00Z</dcterms:created>
  <dcterms:modified xsi:type="dcterms:W3CDTF">2025-03-10T05:40:00Z</dcterms:modified>
</cp:coreProperties>
</file>